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7EA">
        <w:rPr>
          <w:rFonts w:ascii="Times New Roman" w:hAnsi="Times New Roman" w:cs="Times New Roman"/>
          <w:b/>
          <w:bCs/>
          <w:sz w:val="28"/>
          <w:szCs w:val="28"/>
        </w:rPr>
        <w:t>Welcome to MEEG 5853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7EA">
        <w:rPr>
          <w:rFonts w:ascii="Times New Roman" w:hAnsi="Times New Roman" w:cs="Times New Roman"/>
          <w:b/>
          <w:bCs/>
          <w:sz w:val="28"/>
          <w:szCs w:val="28"/>
        </w:rPr>
        <w:t>Industrial Waste and Energy Management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0" w:hanging="3"/>
        <w:jc w:val="center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University of Arkansas MSE – Distance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0" w:hanging="3"/>
        <w:jc w:val="center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 xml:space="preserve">Dr. Darin W.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107EA">
        <w:rPr>
          <w:rFonts w:ascii="Times New Roman" w:hAnsi="Times New Roman" w:cs="Times New Roman"/>
          <w:sz w:val="24"/>
          <w:szCs w:val="24"/>
        </w:rPr>
        <w:t xml:space="preserve">utter, P.E., FASHRAE 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0" w:hanging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Professor, Department of </w:t>
      </w:r>
      <w:r w:rsidRPr="005107EA">
        <w:rPr>
          <w:rFonts w:ascii="Times New Roman" w:hAnsi="Times New Roman" w:cs="Times New Roman"/>
          <w:sz w:val="24"/>
          <w:szCs w:val="24"/>
        </w:rPr>
        <w:t>Mechanical Engineering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MEEG 204, Phone: 479-575-4503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5107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dnutter@uark.edu</w:t>
        </w:r>
      </w:hyperlink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207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207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  <w:r w:rsidRPr="005107EA">
        <w:rPr>
          <w:rFonts w:ascii="Times New Roman" w:hAnsi="Times New Roman" w:cs="Times New Roman"/>
          <w:sz w:val="24"/>
          <w:szCs w:val="24"/>
        </w:rPr>
        <w:t>:</w:t>
      </w:r>
      <w:r w:rsidRPr="005107E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This course in a basic application of thermodynamics, heat transfer, fluid mechanics, and electric machinery</w:t>
      </w:r>
      <w:r w:rsidRPr="00510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to the analysis of energy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consumption and waste streams in industrial manufacturing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facilities.</w:t>
      </w:r>
      <w:r w:rsidRPr="005107E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There is also application toward energy</w:t>
      </w:r>
      <w:r w:rsidRPr="00510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conservation in commercial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buildings.</w:t>
      </w:r>
      <w:r w:rsidRPr="005107E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Current techniques and technologies for energy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conservation and waste minimization are covered, including energy-consuming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systems and processes, utility</w:t>
      </w:r>
      <w:r w:rsidRPr="00510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rate analysis, economic analysis and auditing.</w:t>
      </w:r>
      <w:r w:rsidRPr="005107E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This course may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be of interest to engineers in industry, consulting, facilities, environmental sustainability, and others.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 w:right="207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 w:right="207" w:hanging="720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Text:</w:t>
      </w:r>
      <w:r w:rsidRPr="005107EA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 xml:space="preserve">Capehart, Turner, and Kennedy., </w:t>
      </w:r>
      <w:r w:rsidRPr="005107EA">
        <w:rPr>
          <w:rFonts w:ascii="Times New Roman" w:hAnsi="Times New Roman" w:cs="Times New Roman"/>
          <w:i/>
          <w:iCs/>
          <w:sz w:val="24"/>
          <w:szCs w:val="24"/>
          <w:u w:val="single"/>
        </w:rPr>
        <w:t>Guide to Energy Management Handbook</w:t>
      </w:r>
      <w:r w:rsidRPr="005107EA">
        <w:rPr>
          <w:rFonts w:ascii="Times New Roman" w:hAnsi="Times New Roman" w:cs="Times New Roman"/>
          <w:sz w:val="24"/>
          <w:szCs w:val="24"/>
        </w:rPr>
        <w:t>, 8th edition, The Fairmont Press, 2016.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Required Co-Prerequisite</w:t>
      </w:r>
      <w:r w:rsidRPr="005107EA">
        <w:rPr>
          <w:rFonts w:ascii="Times New Roman" w:hAnsi="Times New Roman" w:cs="Times New Roman"/>
          <w:sz w:val="24"/>
          <w:szCs w:val="24"/>
        </w:rPr>
        <w:t>:</w:t>
      </w:r>
      <w:r w:rsidRPr="005107E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MEEG 441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107EA">
        <w:rPr>
          <w:rFonts w:ascii="Times New Roman" w:hAnsi="Times New Roman" w:cs="Times New Roman"/>
          <w:sz w:val="24"/>
          <w:szCs w:val="24"/>
        </w:rPr>
        <w:t>3 or consent of instructor.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Office Hours:</w:t>
      </w:r>
      <w:r w:rsidRPr="005107EA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email preferred or phone/virtual video call by appointment.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Academic Honesty: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74"/>
        <w:rPr>
          <w:rFonts w:ascii="Times New Roman" w:hAnsi="Times New Roman" w:cs="Times New Roman"/>
          <w:color w:val="000000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As a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core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part of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its mission, the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University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of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Arkansas provides students with the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opportunity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to further their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educational goals through programs of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study</w:t>
      </w:r>
      <w:r w:rsidRPr="00510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and research in an environment that promotes freedom of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inquiry</w:t>
      </w:r>
      <w:r w:rsidRPr="00510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and academic responsibility. Accomplishing</w:t>
      </w:r>
      <w:r w:rsidRPr="00510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this mission is only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possible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when intellectual honesty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and individual integrity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prevail.</w:t>
      </w:r>
      <w:r w:rsidRPr="005107E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I, as</w:t>
      </w:r>
      <w:r w:rsidRPr="005107E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your instructor, am committed to the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principle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of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academic honesty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and I</w:t>
      </w:r>
      <w:r w:rsidRPr="005107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expect each student in my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class to maintain a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high stand of academic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integrity.</w:t>
      </w:r>
      <w:r w:rsidRPr="005107E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To that end, you are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required to be familiar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with and abide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by</w:t>
      </w:r>
      <w:r w:rsidRPr="00510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the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University’s ‘Academic Integrity</w:t>
      </w:r>
      <w:r w:rsidRPr="00510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Policy’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which may be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 xml:space="preserve">found at </w:t>
      </w:r>
      <w:hyperlink r:id="rId6" w:history="1">
        <w:r w:rsidRPr="005107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http://honesty.uark.edu/policy</w:t>
        </w:r>
        <w:r w:rsidRPr="005107EA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 w:rsidRPr="005107EA">
        <w:rPr>
          <w:rFonts w:ascii="Times New Roman" w:hAnsi="Times New Roman" w:cs="Times New Roman"/>
          <w:color w:val="000000"/>
          <w:sz w:val="24"/>
          <w:szCs w:val="24"/>
        </w:rPr>
        <w:t xml:space="preserve"> Students with questions about how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these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policies apply</w:t>
      </w:r>
      <w:r w:rsidRPr="005107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to a particular course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or assignment should immediately</w:t>
      </w:r>
      <w:r w:rsidRPr="005107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contact Dr. Nutter.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Grades: (final grading scale based on 90/80/70/60…)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7EA">
        <w:rPr>
          <w:rFonts w:ascii="Times New Roman" w:hAnsi="Times New Roman" w:cs="Times New Roman"/>
          <w:sz w:val="24"/>
          <w:szCs w:val="24"/>
          <w:u w:val="single"/>
        </w:rPr>
        <w:t>GRADE PERCENTAGE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1632"/>
      </w:tblGrid>
      <w:tr w:rsidR="005107EA" w:rsidRPr="00510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>Homework, Quizzes, and In-class problems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20%</w:t>
            </w:r>
          </w:p>
        </w:tc>
      </w:tr>
      <w:tr w:rsidR="005107EA" w:rsidRPr="00510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>Assessment or Technology Report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5107EA" w:rsidRPr="00510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>Two hourly exams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50%</w:t>
            </w:r>
          </w:p>
        </w:tc>
      </w:tr>
      <w:tr w:rsidR="005107EA" w:rsidRPr="00510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 xml:space="preserve">Final exam </w:t>
            </w:r>
            <w:r w:rsidRPr="005107EA">
              <w:rPr>
                <w:rFonts w:ascii="Times New Roman" w:hAnsi="Times New Roman" w:cs="Times New Roman"/>
                <w:sz w:val="20"/>
                <w:szCs w:val="20"/>
              </w:rPr>
              <w:t>(comprehensive)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07EA" w:rsidRPr="005107EA" w:rsidRDefault="005107EA" w:rsidP="005107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20%</w:t>
            </w:r>
          </w:p>
        </w:tc>
      </w:tr>
    </w:tbl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07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07"/>
        <w:rPr>
          <w:rFonts w:ascii="Times New Roman" w:hAnsi="Times New Roman" w:cs="Times New Roman"/>
          <w:color w:val="000000"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Homework, Quizzes, and In-class problems:</w:t>
      </w:r>
      <w:r w:rsidRPr="005107E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5107EA">
        <w:rPr>
          <w:rFonts w:ascii="Times New Roman" w:hAnsi="Times New Roman" w:cs="Times New Roman"/>
          <w:sz w:val="24"/>
          <w:szCs w:val="24"/>
        </w:rPr>
        <w:t>Homework’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assignments will consist of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 xml:space="preserve">traditional out- of-class assignments via </w:t>
      </w:r>
      <w:proofErr w:type="spellStart"/>
      <w:r w:rsidRPr="005107EA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5107E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107EA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quizzes.</w:t>
      </w:r>
      <w:r w:rsidRPr="005107E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Collaboration on out-of-class homework, except on Blackboard quizzes,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is encouraged, but is should be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declared.</w:t>
      </w:r>
      <w:r w:rsidRPr="005107E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Assignments will be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posted on the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Blackboard (</w:t>
      </w:r>
      <w:hyperlink r:id="rId7" w:history="1">
        <w:r w:rsidRPr="005107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http://learn.uark.edu</w:t>
        </w:r>
      </w:hyperlink>
      <w:r w:rsidRPr="005107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website.</w:t>
      </w:r>
      <w:r w:rsidRPr="005107EA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Disorganized or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messy</w:t>
      </w:r>
      <w:r w:rsidRPr="005107E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homework will be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penalized. Due dates/times will be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posted with each assignment.</w:t>
      </w:r>
      <w:r w:rsidRPr="005107EA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Also, in an effort to accommodate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unexpected events, the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lowest single homework score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will be dropped, no matter</w:t>
      </w:r>
      <w:r w:rsidRPr="005107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color w:val="000000"/>
          <w:sz w:val="24"/>
          <w:szCs w:val="24"/>
        </w:rPr>
        <w:t>the reason.</w:t>
      </w: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>Exams:</w:t>
      </w:r>
      <w:r w:rsidRPr="005107EA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Exams will follow MSE policies and procedures.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7EA" w:rsidRPr="005107EA" w:rsidSect="005107EA">
          <w:pgSz w:w="12240" w:h="15840"/>
          <w:pgMar w:top="1008" w:right="1152" w:bottom="1008" w:left="1152" w:header="720" w:footer="720" w:gutter="0"/>
          <w:cols w:space="720"/>
          <w:noEndnote/>
          <w:docGrid w:linePitch="299"/>
        </w:sectPr>
      </w:pPr>
    </w:p>
    <w:p w:rsid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Course objectives – by the end of this or course, students will be able to: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 w:right="409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explain the energy and economic benefit of energy management and waste minimization within the industrial sector [Reading Ch. 1:1-15]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 w:right="124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apply a formal energy management system within an industrial setting [Reading Ch. 1:15-59, 2:61-86, 14:476-4</w:t>
      </w:r>
      <w:bookmarkStart w:id="0" w:name="_GoBack"/>
      <w:bookmarkEnd w:id="0"/>
      <w:r w:rsidRPr="005107EA">
        <w:rPr>
          <w:rFonts w:ascii="Times New Roman" w:hAnsi="Times New Roman" w:cs="Times New Roman"/>
          <w:sz w:val="24"/>
          <w:szCs w:val="24"/>
        </w:rPr>
        <w:t>95, and 21:673-699]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analyze electric and natural gas utility rate structures and utility bills [Reading Ch. 3:87-130]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 w:right="106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identify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and apply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the key engineering units and calculations of energy, power, and material with regard to energy</w:t>
      </w:r>
      <w:r w:rsidRPr="00510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7EA">
        <w:rPr>
          <w:rFonts w:ascii="Times New Roman" w:hAnsi="Times New Roman" w:cs="Times New Roman"/>
          <w:sz w:val="24"/>
          <w:szCs w:val="24"/>
        </w:rPr>
        <w:t>use, energy efficiency, and waste minimization applications [Reading Ch. 5:173-183]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 w:right="261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evaluate the economic viability of an energy efficiency or waste minimization measure [Reading Ch. 4:131-172]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analyze utility-related cost savings measures [Reading Ch. 5:183-193]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analyze electrical system energy efficiency measures [Reading Ch. 6-8:195-334 and 14:465-476]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analyze fuel-fired system energy efficiency measures [Reading Ch. 9-10:335-385 and 13:441-464]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analyze common waste minimization measures [lecture]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 w:right="825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describe current applications of sustainability to the industrial sector [Reading Ch. 10:386-391, 15:501-536, and 19:631-644]</w:t>
      </w:r>
    </w:p>
    <w:p w:rsidR="005107EA" w:rsidRPr="005107EA" w:rsidRDefault="005107EA" w:rsidP="002B4051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360" w:right="861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create and evaluate a prioritized energy and/or waste management plan for a facility within the industrial sector [lecture, if applicable]</w:t>
      </w:r>
    </w:p>
    <w:p w:rsidR="002B4051" w:rsidRDefault="002B4051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051" w:rsidRDefault="002B4051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07EA">
        <w:rPr>
          <w:rFonts w:ascii="Times New Roman" w:hAnsi="Times New Roman" w:cs="Times New Roman"/>
          <w:b/>
          <w:bCs/>
          <w:sz w:val="24"/>
          <w:szCs w:val="24"/>
        </w:rPr>
        <w:t xml:space="preserve">Definition of </w:t>
      </w:r>
      <w:r w:rsidRPr="005107EA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 management</w:t>
      </w:r>
      <w:r w:rsidRPr="005107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The efficient and effective use of energy to maximize profits (i.e., minimize costs) and enhance</w:t>
      </w:r>
    </w:p>
    <w:p w:rsidR="005107EA" w:rsidRPr="005107EA" w:rsidRDefault="005107EA" w:rsidP="005107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4"/>
          <w:szCs w:val="24"/>
        </w:rPr>
      </w:pPr>
      <w:r w:rsidRPr="005107EA">
        <w:rPr>
          <w:rFonts w:ascii="Times New Roman" w:hAnsi="Times New Roman" w:cs="Times New Roman"/>
          <w:sz w:val="24"/>
          <w:szCs w:val="24"/>
        </w:rPr>
        <w:t>competitive advantage.</w:t>
      </w:r>
    </w:p>
    <w:p w:rsidR="00CC4716" w:rsidRDefault="002B4051" w:rsidP="005107EA">
      <w:pPr>
        <w:spacing w:after="0" w:line="240" w:lineRule="auto"/>
      </w:pPr>
    </w:p>
    <w:sectPr w:rsidR="00CC4716" w:rsidSect="005107EA">
      <w:type w:val="continuous"/>
      <w:pgSz w:w="12240" w:h="15840"/>
      <w:pgMar w:top="1008" w:right="1152" w:bottom="1008" w:left="11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8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512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504" w:hanging="360"/>
      </w:pPr>
    </w:lvl>
    <w:lvl w:ilvl="5">
      <w:numFmt w:val="bullet"/>
      <w:lvlText w:val="•"/>
      <w:lvlJc w:val="left"/>
      <w:pPr>
        <w:ind w:left="5500" w:hanging="360"/>
      </w:pPr>
    </w:lvl>
    <w:lvl w:ilvl="6">
      <w:numFmt w:val="bullet"/>
      <w:lvlText w:val="•"/>
      <w:lvlJc w:val="left"/>
      <w:pPr>
        <w:ind w:left="6496" w:hanging="360"/>
      </w:pPr>
    </w:lvl>
    <w:lvl w:ilvl="7">
      <w:numFmt w:val="bullet"/>
      <w:lvlText w:val="•"/>
      <w:lvlJc w:val="left"/>
      <w:pPr>
        <w:ind w:left="7492" w:hanging="360"/>
      </w:pPr>
    </w:lvl>
    <w:lvl w:ilvl="8">
      <w:numFmt w:val="bullet"/>
      <w:lvlText w:val="•"/>
      <w:lvlJc w:val="left"/>
      <w:pPr>
        <w:ind w:left="84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A"/>
    <w:rsid w:val="000864E5"/>
    <w:rsid w:val="002B4051"/>
    <w:rsid w:val="004F0EDB"/>
    <w:rsid w:val="005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2C2E"/>
  <w15:chartTrackingRefBased/>
  <w15:docId w15:val="{7195A731-2B0E-4F1D-9362-A780FF1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.uark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nesty.uark.edu/policy" TargetMode="External"/><Relationship Id="rId5" Type="http://schemas.openxmlformats.org/officeDocument/2006/relationships/hyperlink" Target="mailto:dnutter@uark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of Arkansas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W Nutter</dc:creator>
  <cp:keywords/>
  <dc:description/>
  <cp:lastModifiedBy>Darin W Nutter</cp:lastModifiedBy>
  <cp:revision>2</cp:revision>
  <dcterms:created xsi:type="dcterms:W3CDTF">2025-04-21T16:47:00Z</dcterms:created>
  <dcterms:modified xsi:type="dcterms:W3CDTF">2025-04-21T16:53:00Z</dcterms:modified>
</cp:coreProperties>
</file>